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4A57D99" w14:textId="77777777" w:rsidR="00885CD7" w:rsidRPr="00885CD7" w:rsidRDefault="00885CD7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85CD7">
        <w:rPr>
          <w:rFonts w:ascii="Times New Roman" w:hAnsi="Times New Roman" w:cs="Times New Roman"/>
          <w:b/>
          <w:sz w:val="24"/>
          <w:szCs w:val="24"/>
        </w:rPr>
        <w:t>vedoucího/vedoucí oddělení legislativy veřejného zadávání, v odboru legislativně právním</w:t>
      </w:r>
      <w:r w:rsidRPr="00885C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2F82A4E" w14:textId="202E8B5F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bookmarkStart w:id="1" w:name="_Hlk193273708"/>
    <w:p w14:paraId="424162CE" w14:textId="704F5400" w:rsidR="00885CD7" w:rsidRPr="009A519B" w:rsidRDefault="00885CD7" w:rsidP="00885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Pr="009A519B">
        <w:rPr>
          <w:rFonts w:ascii="Times New Roman" w:hAnsi="Times New Roman" w:cs="Times New Roman"/>
          <w:bCs/>
        </w:rPr>
        <w:t>Originál nebo úředně ověřenou kopii vysvědčení/osvědčení nebo jiného dokladu prokazujícího úroveň znalosti cizího jazyka</w:t>
      </w:r>
      <w:r>
        <w:rPr>
          <w:rFonts w:ascii="Times New Roman" w:hAnsi="Times New Roman" w:cs="Times New Roman"/>
          <w:bCs/>
        </w:rPr>
        <w:t>.</w:t>
      </w:r>
    </w:p>
    <w:bookmarkEnd w:id="1"/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Pr="00AF7027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7EC92B5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583D742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2281" w14:textId="77777777" w:rsidR="00BA5AA5" w:rsidRDefault="00BA5AA5" w:rsidP="00BA5AA5">
      <w:pPr>
        <w:spacing w:after="0" w:line="240" w:lineRule="auto"/>
      </w:pPr>
      <w:r>
        <w:separator/>
      </w:r>
    </w:p>
  </w:endnote>
  <w:endnote w:type="continuationSeparator" w:id="0">
    <w:p w14:paraId="4626C72C" w14:textId="77777777" w:rsidR="00BA5AA5" w:rsidRDefault="00BA5AA5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DFF5" w14:textId="77777777" w:rsidR="00BA5AA5" w:rsidRDefault="00BA5AA5" w:rsidP="00BA5AA5">
      <w:pPr>
        <w:spacing w:after="0" w:line="240" w:lineRule="auto"/>
      </w:pPr>
      <w:r>
        <w:separator/>
      </w:r>
    </w:p>
  </w:footnote>
  <w:footnote w:type="continuationSeparator" w:id="0">
    <w:p w14:paraId="45495377" w14:textId="77777777" w:rsidR="00BA5AA5" w:rsidRDefault="00BA5AA5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 xml:space="preserve"> některé listin jsou součástí personálního spisu vedeného u služebního orgánu).</w:t>
      </w:r>
    </w:p>
  </w:footnote>
  <w:footnote w:id="13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227148"/>
    <w:rsid w:val="002E0781"/>
    <w:rsid w:val="003963A8"/>
    <w:rsid w:val="004463AB"/>
    <w:rsid w:val="00475258"/>
    <w:rsid w:val="004764F0"/>
    <w:rsid w:val="00532441"/>
    <w:rsid w:val="00562108"/>
    <w:rsid w:val="00672D5E"/>
    <w:rsid w:val="00885CD7"/>
    <w:rsid w:val="0091797E"/>
    <w:rsid w:val="009257B7"/>
    <w:rsid w:val="00955B47"/>
    <w:rsid w:val="0099472E"/>
    <w:rsid w:val="009D2651"/>
    <w:rsid w:val="00A1735B"/>
    <w:rsid w:val="00A85693"/>
    <w:rsid w:val="00AB19C2"/>
    <w:rsid w:val="00AF7027"/>
    <w:rsid w:val="00B45480"/>
    <w:rsid w:val="00B70FF6"/>
    <w:rsid w:val="00BA5AA5"/>
    <w:rsid w:val="00BD3257"/>
    <w:rsid w:val="00D17199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702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21</cp:revision>
  <cp:lastPrinted>2025-03-31T08:52:00Z</cp:lastPrinted>
  <dcterms:created xsi:type="dcterms:W3CDTF">2025-01-22T13:39:00Z</dcterms:created>
  <dcterms:modified xsi:type="dcterms:W3CDTF">2026-04-08T14:31:00Z</dcterms:modified>
</cp:coreProperties>
</file>